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637" w:rsidRPr="00F44637" w:rsidRDefault="00581DFC" w:rsidP="00F44637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ИФНС России № 22</w:t>
      </w:r>
      <w:r w:rsidR="00F44637"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 Москве объявлен конкурс на замещение вакантных должностей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Инспекция Федеральной налоговой службы № </w:t>
      </w:r>
      <w:r w:rsidR="00581DFC" w:rsidRPr="00581DFC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объявляет о приеме документов для участия в конкурсе № </w:t>
      </w:r>
      <w:r w:rsidR="00A85E2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замещение вакантных должностей государственной гражданской службы.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перечнем вакантных должностей, необходимых документов и предъявляемыми требованиями в полном тексте объявления.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документов для участия в конкурсе будет осуществляться с </w:t>
      </w:r>
      <w:r w:rsidR="00581DFC" w:rsidRPr="00581DF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85E2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81DFC" w:rsidRPr="00581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581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</w:t>
      </w:r>
      <w:r w:rsidR="00A85E2F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581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5E2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</w:t>
      </w:r>
      <w:r w:rsidR="00581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Время приема документов: с </w:t>
      </w:r>
      <w:r w:rsidR="00581DFC" w:rsidRPr="00581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 часов 30 минут до 12 часов 30 минут 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(кроме субботы, воскресенья и праздничных дней). по </w:t>
      </w:r>
      <w:r w:rsidR="00581DFC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адресу: </w:t>
      </w:r>
      <w:r w:rsidR="00581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90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81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81DFC" w:rsidRPr="00581DFC">
        <w:rPr>
          <w:rFonts w:ascii="Times New Roman" w:eastAsia="Times New Roman" w:hAnsi="Times New Roman" w:cs="Times New Roman"/>
          <w:sz w:val="28"/>
          <w:szCs w:val="28"/>
          <w:lang w:eastAsia="ru-RU"/>
        </w:rPr>
        <w:t>г. Москва, ш. Энтузиастов, д.14, Инспекция Федеральной налоговой службы № 22 по г. Москве, комната №311.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планируется провести:</w:t>
      </w:r>
    </w:p>
    <w:p w:rsidR="00F44637" w:rsidRDefault="00A85E2F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581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</w:t>
      </w:r>
      <w:r w:rsidR="00581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в </w:t>
      </w:r>
      <w:r w:rsidR="00581DFC" w:rsidRPr="00581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 часов 30 минут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тестирование, </w:t>
      </w:r>
    </w:p>
    <w:p w:rsidR="00F44637" w:rsidRPr="00F44637" w:rsidRDefault="00581DFC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5E2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1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 часов 30 минут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собеседование</w:t>
      </w:r>
      <w:r w:rsidR="00F431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637" w:rsidRPr="00F44637" w:rsidRDefault="00F44637" w:rsidP="00F446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BFBFB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Полный текст объявления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44637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DOC (190 КБ)</w:t>
      </w:r>
    </w:p>
    <w:p w:rsidR="00F44637" w:rsidRPr="00F44637" w:rsidRDefault="00F44637" w:rsidP="00F44637">
      <w:pPr>
        <w:shd w:val="clear" w:color="auto" w:fill="FBFBFB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Приложения к объявлению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44637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ZIP (190 КБ)</w:t>
      </w:r>
    </w:p>
    <w:sectPr w:rsidR="00F44637" w:rsidRPr="00F44637" w:rsidSect="00F44637">
      <w:headerReference w:type="even" r:id="rId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54D" w:rsidRDefault="00F0354D" w:rsidP="00F44637">
      <w:pPr>
        <w:spacing w:after="0" w:line="240" w:lineRule="auto"/>
      </w:pPr>
      <w:r>
        <w:separator/>
      </w:r>
    </w:p>
  </w:endnote>
  <w:endnote w:type="continuationSeparator" w:id="0">
    <w:p w:rsidR="00F0354D" w:rsidRDefault="00F0354D" w:rsidP="00F44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54D" w:rsidRDefault="00F0354D" w:rsidP="00F44637">
      <w:pPr>
        <w:spacing w:after="0" w:line="240" w:lineRule="auto"/>
      </w:pPr>
      <w:r>
        <w:separator/>
      </w:r>
    </w:p>
  </w:footnote>
  <w:footnote w:type="continuationSeparator" w:id="0">
    <w:p w:rsidR="00F0354D" w:rsidRDefault="00F0354D" w:rsidP="00F44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637" w:rsidRDefault="00F44637" w:rsidP="00F44637">
    <w:pPr>
      <w:pStyle w:val="a5"/>
      <w:jc w:val="right"/>
    </w:pPr>
    <w:r>
      <w:t>Приложение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637"/>
    <w:rsid w:val="003D5228"/>
    <w:rsid w:val="00581DFC"/>
    <w:rsid w:val="00A85E2F"/>
    <w:rsid w:val="00A90B38"/>
    <w:rsid w:val="00BE43E6"/>
    <w:rsid w:val="00C054DC"/>
    <w:rsid w:val="00C55BF2"/>
    <w:rsid w:val="00C75B17"/>
    <w:rsid w:val="00D00980"/>
    <w:rsid w:val="00F0354D"/>
    <w:rsid w:val="00F431F0"/>
    <w:rsid w:val="00F4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1EE6411-9EA3-4211-A9AE-7ED1E8271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46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6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44637"/>
    <w:rPr>
      <w:color w:val="0000FF"/>
      <w:u w:val="single"/>
    </w:rPr>
  </w:style>
  <w:style w:type="character" w:customStyle="1" w:styleId="gray">
    <w:name w:val="gray"/>
    <w:basedOn w:val="a0"/>
    <w:rsid w:val="00F44637"/>
  </w:style>
  <w:style w:type="paragraph" w:styleId="a4">
    <w:name w:val="Normal (Web)"/>
    <w:basedOn w:val="a"/>
    <w:uiPriority w:val="99"/>
    <w:semiHidden/>
    <w:unhideWhenUsed/>
    <w:rsid w:val="00F44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4637"/>
  </w:style>
  <w:style w:type="paragraph" w:styleId="a7">
    <w:name w:val="footer"/>
    <w:basedOn w:val="a"/>
    <w:link w:val="a8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4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2941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897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44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63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33389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0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066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8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684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1838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38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512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807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761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73873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7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8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552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4370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23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9630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15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6288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9708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60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77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303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892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31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25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52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859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681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66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14538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271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643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3007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68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8492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034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60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804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2588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3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33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07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80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83202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68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56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327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657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52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75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08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471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5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Рублина Екатерина Борисовна</dc:creator>
  <cp:lastModifiedBy>Сафронова Наталья Сергеевна</cp:lastModifiedBy>
  <cp:revision>4</cp:revision>
  <dcterms:created xsi:type="dcterms:W3CDTF">2020-03-05T11:47:00Z</dcterms:created>
  <dcterms:modified xsi:type="dcterms:W3CDTF">2020-10-06T12:11:00Z</dcterms:modified>
</cp:coreProperties>
</file>